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6C5" w:rsidRPr="008276C5" w:rsidRDefault="008276C5" w:rsidP="008276C5">
      <w:pPr>
        <w:widowControl w:val="0"/>
        <w:tabs>
          <w:tab w:val="right" w:leader="dot" w:pos="4145"/>
          <w:tab w:val="right" w:leader="dot" w:pos="4702"/>
          <w:tab w:val="left" w:pos="4906"/>
          <w:tab w:val="left" w:leader="dot" w:pos="5873"/>
          <w:tab w:val="left" w:leader="dot" w:pos="7140"/>
        </w:tabs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vi-VN"/>
        </w:rPr>
      </w:pPr>
      <w:r w:rsidRPr="008276C5">
        <w:rPr>
          <w:rFonts w:ascii="Arial" w:eastAsia="Times New Roman" w:hAnsi="Arial" w:cs="Arial"/>
          <w:b/>
          <w:color w:val="000000"/>
          <w:sz w:val="20"/>
          <w:szCs w:val="20"/>
          <w:lang w:eastAsia="vi-VN"/>
        </w:rPr>
        <w:t>Mẫu số 03.04</w:t>
      </w:r>
    </w:p>
    <w:p w:rsidR="008276C5" w:rsidRPr="008276C5" w:rsidRDefault="008276C5" w:rsidP="008276C5">
      <w:pPr>
        <w:widowControl w:val="0"/>
        <w:tabs>
          <w:tab w:val="right" w:leader="dot" w:pos="4145"/>
          <w:tab w:val="right" w:leader="dot" w:pos="4702"/>
          <w:tab w:val="left" w:pos="4906"/>
          <w:tab w:val="left" w:leader="dot" w:pos="5873"/>
          <w:tab w:val="left" w:leader="dot" w:pos="714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10"/>
        <w:gridCol w:w="5490"/>
      </w:tblGrid>
      <w:tr w:rsidR="008276C5" w:rsidRPr="008276C5" w:rsidTr="00386340">
        <w:tc>
          <w:tcPr>
            <w:tcW w:w="3510" w:type="dxa"/>
            <w:shd w:val="clear" w:color="auto" w:fill="auto"/>
          </w:tcPr>
          <w:p w:rsidR="008276C5" w:rsidRPr="008276C5" w:rsidRDefault="008276C5" w:rsidP="008276C5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TÊN CƠ SỞ </w:t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ĐĂNG KÝ</w:t>
            </w:r>
          </w:p>
          <w:p w:rsidR="008276C5" w:rsidRPr="008276C5" w:rsidRDefault="008276C5" w:rsidP="008276C5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eastAsia="vi-VN"/>
              </w:rPr>
              <w:t>______</w:t>
            </w:r>
          </w:p>
          <w:p w:rsidR="008276C5" w:rsidRPr="008276C5" w:rsidRDefault="008276C5" w:rsidP="008276C5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Số: ....</w:t>
            </w:r>
          </w:p>
        </w:tc>
        <w:tc>
          <w:tcPr>
            <w:tcW w:w="5490" w:type="dxa"/>
            <w:shd w:val="clear" w:color="auto" w:fill="auto"/>
          </w:tcPr>
          <w:p w:rsidR="008276C5" w:rsidRPr="008276C5" w:rsidRDefault="008276C5" w:rsidP="008276C5">
            <w:pPr>
              <w:widowControl w:val="0"/>
              <w:tabs>
                <w:tab w:val="left" w:pos="1155"/>
                <w:tab w:val="left" w:leader="underscore" w:pos="1781"/>
                <w:tab w:val="center" w:pos="45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CỘNG HOÀ XÃ HỘI CHỦ NGHĨA VIỆT </w:t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NAM</w:t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Độc lập </w:t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Tự </w:t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do - </w:t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Hạnh phúc</w:t>
            </w:r>
          </w:p>
          <w:p w:rsidR="008276C5" w:rsidRPr="008276C5" w:rsidRDefault="008276C5" w:rsidP="008276C5">
            <w:pPr>
              <w:widowControl w:val="0"/>
              <w:tabs>
                <w:tab w:val="left" w:leader="dot" w:pos="1402"/>
                <w:tab w:val="left" w:pos="2117"/>
                <w:tab w:val="left" w:leader="dot" w:pos="3478"/>
                <w:tab w:val="left" w:leader="dot" w:pos="3980"/>
                <w:tab w:val="left" w:leader="dot" w:pos="5312"/>
                <w:tab w:val="left" w:leader="dot" w:pos="6661"/>
              </w:tabs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____________________</w:t>
            </w:r>
          </w:p>
          <w:p w:rsidR="008276C5" w:rsidRPr="008276C5" w:rsidRDefault="008276C5" w:rsidP="008276C5">
            <w:pPr>
              <w:widowControl w:val="0"/>
              <w:tabs>
                <w:tab w:val="left" w:leader="dot" w:pos="1402"/>
                <w:tab w:val="left" w:leader="dot" w:pos="3478"/>
                <w:tab w:val="left" w:leader="dot" w:pos="3980"/>
                <w:tab w:val="left" w:leader="dot" w:pos="5312"/>
                <w:tab w:val="left" w:leader="dot" w:pos="6661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...</w:t>
            </w: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vi-VN"/>
              </w:rPr>
              <w:t>1</w:t>
            </w: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…</w:t>
            </w: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, ngày....tháng...năm 20...</w:t>
            </w:r>
          </w:p>
        </w:tc>
      </w:tr>
    </w:tbl>
    <w:p w:rsidR="008276C5" w:rsidRPr="008276C5" w:rsidRDefault="008276C5" w:rsidP="008276C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8276C5" w:rsidRPr="008276C5" w:rsidRDefault="008276C5" w:rsidP="008276C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</w:p>
    <w:p w:rsidR="008276C5" w:rsidRPr="008276C5" w:rsidRDefault="008276C5" w:rsidP="008276C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ĐỀ NGHỊ</w:t>
      </w:r>
    </w:p>
    <w:p w:rsidR="008276C5" w:rsidRPr="008276C5" w:rsidRDefault="008276C5" w:rsidP="008276C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827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Cấp mới số lưu hành trang thiết bị y tế thuộc loại C, D</w:t>
      </w:r>
      <w:r w:rsidRPr="008276C5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 xml:space="preserve"> </w:t>
      </w:r>
      <w:r w:rsidRPr="00827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thuộc trường hợp cấp khẩn cấp</w:t>
      </w:r>
    </w:p>
    <w:p w:rsidR="008276C5" w:rsidRPr="008276C5" w:rsidRDefault="008276C5" w:rsidP="008276C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8276C5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</w:t>
      </w:r>
    </w:p>
    <w:p w:rsidR="008276C5" w:rsidRPr="008276C5" w:rsidRDefault="008276C5" w:rsidP="008276C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Bộ Y tế (Vụ Trang thiết bị và Công trình y tế).</w:t>
      </w:r>
    </w:p>
    <w:p w:rsidR="008276C5" w:rsidRPr="008276C5" w:rsidRDefault="008276C5" w:rsidP="008276C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8276C5" w:rsidRPr="008276C5" w:rsidRDefault="008276C5" w:rsidP="008276C5">
      <w:pPr>
        <w:widowControl w:val="0"/>
        <w:tabs>
          <w:tab w:val="left" w:pos="971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 đăng ký: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số thuế hoặc Số giấy phép thành lập Văn phòng đại diện: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2125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chỉ: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  <w:r w:rsidRPr="008276C5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2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5214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Fax: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Email: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pos="97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Người đại diện hợp pháp của cơ sở:</w:t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Họ và tên: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right" w:leader="dot" w:pos="5120"/>
          <w:tab w:val="left" w:pos="5406"/>
          <w:tab w:val="left" w:leader="dot" w:pos="6262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Số CMND/Định danh/Hộ chiếu: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ngày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cấp: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nơi cấp: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right" w:leader="dot" w:pos="5120"/>
          <w:tab w:val="left" w:pos="5243"/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cố định: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Điện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thoại di động: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pos="97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3.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Trang thiết bị y tế đăng ký lưu hành:</w:t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trang thiết bị y tế: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thương mại: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Global Medical Device Nomenclature - GMDN </w:t>
      </w:r>
      <w:r w:rsidRPr="008276C5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Chủng loại: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Mã sản phẩm </w:t>
      </w:r>
      <w:r w:rsidRPr="008276C5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Quy cách đóng gói (nếu có):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Loại trang thiết bị y tế: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Mục đích sử dụng: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 sản xuất: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leader="dot" w:pos="872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cơ sở sản xuất: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8276C5" w:rsidRPr="008276C5" w:rsidRDefault="008276C5" w:rsidP="008276C5">
      <w:pPr>
        <w:widowControl w:val="0"/>
        <w:tabs>
          <w:tab w:val="left" w:pos="99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4.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về chủ sở hữu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tế:</w:t>
      </w:r>
    </w:p>
    <w:p w:rsidR="008276C5" w:rsidRPr="008276C5" w:rsidRDefault="008276C5" w:rsidP="008276C5">
      <w:pPr>
        <w:widowControl w:val="0"/>
        <w:tabs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chủ sở hữu: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 chủ sở hữu: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left" w:pos="99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5.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về cơ sở bảo hành </w:t>
      </w:r>
      <w:r w:rsidRPr="008276C5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(nếu có)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:</w:t>
      </w:r>
    </w:p>
    <w:p w:rsidR="008276C5" w:rsidRPr="008276C5" w:rsidRDefault="008276C5" w:rsidP="008276C5">
      <w:pPr>
        <w:widowControl w:val="0"/>
        <w:tabs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cơ sở: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left" w:leader="dot" w:pos="4511"/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cố định: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di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động: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left" w:pos="97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6.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lưu hành, cấp sử dụng khẩn cấp đối với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(trường hợp chuyển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giao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công nghệ hoặc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gia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công phải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cung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cấp thông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về sản phẩm được chuyển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giao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hoặc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gia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công đã lưu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lastRenderedPageBreak/>
        <w:t>hành):</w:t>
      </w:r>
    </w:p>
    <w:p w:rsidR="008276C5" w:rsidRPr="008276C5" w:rsidRDefault="008276C5" w:rsidP="008276C5">
      <w:pPr>
        <w:widowControl w:val="0"/>
        <w:tabs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Số hiệu văn bản: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Tên tổ chức cấp: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Ngày cấp: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tabs>
          <w:tab w:val="left" w:leader="dot" w:pos="875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Ngày hết hiệu lực: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Đường dẫn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tra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cứu về việc lưu hành,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cho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phép sử dụng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tế:</w:t>
      </w:r>
    </w:p>
    <w:p w:rsidR="008276C5" w:rsidRPr="008276C5" w:rsidRDefault="008276C5" w:rsidP="008276C5">
      <w:pPr>
        <w:widowControl w:val="0"/>
        <w:tabs>
          <w:tab w:val="left" w:pos="1136"/>
          <w:tab w:val="left" w:leader="dot" w:pos="901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7.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Số công bố đủ điều kiện sản xuất đối với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sản xuất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trong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nước: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8276C5" w:rsidRPr="008276C5" w:rsidRDefault="008276C5" w:rsidP="008276C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Hồ sơ kèm </w:t>
      </w:r>
      <w:r w:rsidRPr="008276C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theo </w:t>
      </w:r>
      <w:r w:rsidRPr="008276C5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gồm: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8129"/>
        <w:gridCol w:w="623"/>
      </w:tblGrid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Giấy chứng nhận đạt tiêu chuẩn quản lý chất lượng ISO 13485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Giấy ủy quyền của chủ sở hữu trang thiết bị y tế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Giấy xác nhận đủ điều kiện bảo hành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Giấy lưu hành hoặc giấy phép sử dụng trong trường hợp khẩn cấp đối với trang thiết bị y tế nhập khẩu.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Văn bản cung cấp thông tin về đường dẫn tra cứu của tổ chức đề nghị cấp số lưu hành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Hồ sơ CSDT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Hợp đồng chuyển giao công nghệ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Hợp đồng gia công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Giấy chứng nhận kiểm định hoặc đánh giá chất lượng sản phẩm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Tài liệu mô tả tóm tắt kỹ thuật trang thiết bị y tế bằng tiếng Việt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Tài liệu kỹ thuật mô tả chức năng, thông số kỹ thuật của trang thiết bị y tế do chủ sở hữu trang thiết bị y tế ban hành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Tài liệu kỹ thuật bằng tiếng Việt kèm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theo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tài liệu về nguyên vật liệu, về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toàn của sản phẩm,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quy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trình sản xuất và kiểm soát chất lượng sản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hẩm, các báo cáo nghiên cứu lâm sàng và tiền lâm sàng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bao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gồm báo cáo độ ổn định đối với thuốc thử, chất hiệu chuẩn, vật liệu kiểm soát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 vitro.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Tài liệu hướng dẫn sử dụng của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trang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thiết bị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y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tế bằng tiếng Việt; đối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ới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trang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thiết bị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y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tế nhập khẩu kèm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theo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 xml:space="preserve">bản gốc bằng tiếng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Anh do </w:t>
            </w: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chủ sở hữu trang thiết bị y tế ban hành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8276C5" w:rsidRPr="008276C5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Mẫu nhãn trang thiết bị y tế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</w:tbl>
    <w:p w:rsidR="008276C5" w:rsidRPr="008276C5" w:rsidRDefault="008276C5" w:rsidP="008276C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Cơ sở đăng ký lưu hành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cam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kết:</w:t>
      </w:r>
    </w:p>
    <w:p w:rsidR="008276C5" w:rsidRPr="008276C5" w:rsidRDefault="008276C5" w:rsidP="008276C5">
      <w:pPr>
        <w:widowControl w:val="0"/>
        <w:tabs>
          <w:tab w:val="left" w:pos="97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Nội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đăng ký lưu hành là chính xác, hợp pháp và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đúng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quy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định. Nếu có sự giả mạo, không đúng sự thật cơ sở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xin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chịu hoàn toàn trách nhiệm và sẽ bị xử lý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 của pháp luật.</w:t>
      </w:r>
    </w:p>
    <w:p w:rsidR="008276C5" w:rsidRPr="008276C5" w:rsidRDefault="008276C5" w:rsidP="008276C5">
      <w:pPr>
        <w:widowControl w:val="0"/>
        <w:tabs>
          <w:tab w:val="left" w:pos="97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Bảo đảm chất lượng và lưu hành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đúng hồ sơ đăng ký lưu hành.</w:t>
      </w:r>
    </w:p>
    <w:p w:rsidR="008276C5" w:rsidRPr="008276C5" w:rsidRDefault="008276C5" w:rsidP="008276C5">
      <w:pPr>
        <w:widowControl w:val="0"/>
        <w:tabs>
          <w:tab w:val="left" w:pos="986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lastRenderedPageBreak/>
        <w:t xml:space="preserve">3.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Cập nhật các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thay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đổi liên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quan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đến hồ sơ đăng ký lưu hành </w:t>
      </w:r>
      <w:r w:rsidRPr="008276C5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định.</w:t>
      </w:r>
    </w:p>
    <w:p w:rsidR="008276C5" w:rsidRPr="008276C5" w:rsidRDefault="008276C5" w:rsidP="008276C5">
      <w:pPr>
        <w:widowControl w:val="0"/>
        <w:tabs>
          <w:tab w:val="left" w:pos="986"/>
        </w:tabs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8276C5" w:rsidRPr="008276C5" w:rsidTr="00386340">
        <w:tc>
          <w:tcPr>
            <w:tcW w:w="4779" w:type="dxa"/>
            <w:shd w:val="clear" w:color="auto" w:fill="auto"/>
          </w:tcPr>
          <w:p w:rsidR="008276C5" w:rsidRPr="008276C5" w:rsidRDefault="008276C5" w:rsidP="008276C5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8276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</w:t>
            </w: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Ký tên, </w:t>
            </w: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họ tên đầy đủ, chức </w:t>
            </w: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8276C5" w:rsidRPr="008276C5" w:rsidRDefault="008276C5" w:rsidP="008276C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8276C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Xác nhận bằng dấu hoặc chữ ký số</w:t>
            </w:r>
          </w:p>
        </w:tc>
      </w:tr>
    </w:tbl>
    <w:p w:rsidR="008276C5" w:rsidRPr="008276C5" w:rsidRDefault="008276C5" w:rsidP="008276C5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_________</w:t>
      </w:r>
    </w:p>
    <w:p w:rsidR="008276C5" w:rsidRPr="008276C5" w:rsidRDefault="008276C5" w:rsidP="008276C5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Địa danh</w:t>
      </w:r>
    </w:p>
    <w:p w:rsidR="008276C5" w:rsidRPr="008276C5" w:rsidRDefault="008276C5" w:rsidP="008276C5">
      <w:pPr>
        <w:widowControl w:val="0"/>
        <w:tabs>
          <w:tab w:val="left" w:pos="115"/>
        </w:tabs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</w:pPr>
      <w:r w:rsidRPr="008276C5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2</w:t>
      </w:r>
      <w:r w:rsidRPr="008276C5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Ghi theo địa chỉ trên giấy chứng nhận đăng ký kinh doanh</w:t>
      </w:r>
    </w:p>
    <w:p w:rsidR="007B2CCF" w:rsidRDefault="007B2CCF">
      <w:bookmarkStart w:id="0" w:name="_GoBack"/>
      <w:bookmarkEnd w:id="0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6C5"/>
    <w:rsid w:val="007B2CCF"/>
    <w:rsid w:val="0082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1E0E7E-EF50-4975-9499-610330AB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2025-12-27T03:16:00Z</dcterms:created>
  <dcterms:modified xsi:type="dcterms:W3CDTF">2025-12-27T03:17:00Z</dcterms:modified>
</cp:coreProperties>
</file>